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0A" w:rsidRPr="00EC030A" w:rsidRDefault="00EC030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989712" cy="2242868"/>
            <wp:effectExtent l="19050" t="0" r="1138" b="0"/>
            <wp:docPr id="1" name="Picture 1" descr="E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17" cy="2243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>
            <wp:extent cx="1473320" cy="2311879"/>
            <wp:effectExtent l="19050" t="0" r="0" b="0"/>
            <wp:docPr id="3" name="Picture 3" descr="E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19" cy="2313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4527071" cy="2165229"/>
            <wp:effectExtent l="19050" t="0" r="6829" b="0"/>
            <wp:docPr id="2" name="Picture 2" descr="E: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700" cy="2167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>
            <wp:extent cx="4529347" cy="3079630"/>
            <wp:effectExtent l="19050" t="0" r="4553" b="0"/>
            <wp:docPr id="5" name="Picture 4" descr="E:\New folder\558043_4814971811678_14906950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New folder\558043_4814971811678_1490695060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043" cy="308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030A" w:rsidRPr="00EC030A" w:rsidSect="00F97D6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309" w:rsidRDefault="00907309" w:rsidP="00EC030A">
      <w:pPr>
        <w:spacing w:after="0" w:line="240" w:lineRule="auto"/>
      </w:pPr>
      <w:r>
        <w:separator/>
      </w:r>
    </w:p>
  </w:endnote>
  <w:endnote w:type="continuationSeparator" w:id="1">
    <w:p w:rsidR="00907309" w:rsidRDefault="00907309" w:rsidP="00EC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309" w:rsidRDefault="00907309" w:rsidP="00EC030A">
      <w:pPr>
        <w:spacing w:after="0" w:line="240" w:lineRule="auto"/>
      </w:pPr>
      <w:r>
        <w:separator/>
      </w:r>
    </w:p>
  </w:footnote>
  <w:footnote w:type="continuationSeparator" w:id="1">
    <w:p w:rsidR="00907309" w:rsidRDefault="00907309" w:rsidP="00EC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30A" w:rsidRPr="00EC030A" w:rsidRDefault="00EC030A">
    <w:pPr>
      <w:pStyle w:val="Header"/>
      <w:rPr>
        <w:sz w:val="32"/>
        <w:szCs w:val="32"/>
      </w:rPr>
    </w:pPr>
    <w:r w:rsidRPr="00EC030A">
      <w:rPr>
        <w:sz w:val="32"/>
        <w:szCs w:val="32"/>
      </w:rPr>
      <w:t>We congratulate our new oblate priest Rev.Fr.Nasir Mehnga O.M.I. who was ordained on 6th of April 2013 by Bishop victor O.M.I.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30A"/>
    <w:rsid w:val="00907309"/>
    <w:rsid w:val="00EC030A"/>
    <w:rsid w:val="00F9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3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0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30A"/>
  </w:style>
  <w:style w:type="paragraph" w:styleId="Footer">
    <w:name w:val="footer"/>
    <w:basedOn w:val="Normal"/>
    <w:link w:val="FooterChar"/>
    <w:uiPriority w:val="99"/>
    <w:semiHidden/>
    <w:unhideWhenUsed/>
    <w:rsid w:val="00EC0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ma</cp:lastModifiedBy>
  <cp:revision>1</cp:revision>
  <dcterms:created xsi:type="dcterms:W3CDTF">2013-05-19T15:22:00Z</dcterms:created>
  <dcterms:modified xsi:type="dcterms:W3CDTF">2013-05-19T15:35:00Z</dcterms:modified>
</cp:coreProperties>
</file>